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BD" w:rsidRDefault="00FD14BD" w:rsidP="00FD14BD">
      <w:pPr>
        <w:pStyle w:val="a3"/>
      </w:pPr>
    </w:p>
    <w:p w:rsidR="00840E1D" w:rsidRDefault="00840E1D" w:rsidP="00840E1D">
      <w:pPr>
        <w:pStyle w:val="a3"/>
      </w:pPr>
      <w:r>
        <w:rPr>
          <w:noProof/>
          <w:lang w:eastAsia="ru-RU"/>
        </w:rPr>
        <w:drawing>
          <wp:inline distT="0" distB="0" distL="0" distR="0" wp14:anchorId="680E1270" wp14:editId="7EE6452D">
            <wp:extent cx="822630" cy="158104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30" cy="15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F8BE2A" wp14:editId="7BA443F8">
            <wp:extent cx="803082" cy="15434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241" cy="15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D084D1" wp14:editId="45842C5A">
            <wp:extent cx="822630" cy="158104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2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30" cy="15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A65E25" wp14:editId="5B76AF65">
            <wp:extent cx="822630" cy="158104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2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30" cy="15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339C91" wp14:editId="1E0A4F94">
            <wp:extent cx="822630" cy="1581040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2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30" cy="15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9B9FA2" wp14:editId="4947CC8A">
            <wp:extent cx="822630" cy="1581040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2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30" cy="15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7E96EF" wp14:editId="2D712FA2">
            <wp:extent cx="1534602" cy="2949403"/>
            <wp:effectExtent l="0" t="0" r="889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2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630" cy="296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1D" w:rsidRDefault="00840E1D" w:rsidP="00840E1D">
      <w:pPr>
        <w:pStyle w:val="a3"/>
      </w:pPr>
    </w:p>
    <w:p w:rsidR="00840E1D" w:rsidRDefault="00840E1D" w:rsidP="00840E1D">
      <w:pPr>
        <w:pStyle w:val="a3"/>
      </w:pPr>
      <w:r>
        <w:t>Семь книг с двадцать второго по двадцать восьмой том входят в серию «Английский любовный роман»</w:t>
      </w:r>
    </w:p>
    <w:p w:rsidR="00840E1D" w:rsidRDefault="00840E1D" w:rsidP="00840E1D">
      <w:pPr>
        <w:pStyle w:val="a3"/>
      </w:pPr>
    </w:p>
    <w:p w:rsidR="00840E1D" w:rsidRPr="000A179B" w:rsidRDefault="00840E1D" w:rsidP="00840E1D">
      <w:pPr>
        <w:pStyle w:val="a3"/>
      </w:pPr>
      <w:hyperlink r:id="rId14" w:history="1">
        <w:r w:rsidRPr="000A179B">
          <w:rPr>
            <w:rStyle w:val="ac"/>
            <w:lang w:val="en-US"/>
          </w:rPr>
          <w:t>https</w:t>
        </w:r>
        <w:r w:rsidRPr="000A179B">
          <w:rPr>
            <w:rStyle w:val="ac"/>
          </w:rPr>
          <w:t>://</w:t>
        </w:r>
        <w:r w:rsidRPr="000A179B">
          <w:rPr>
            <w:rStyle w:val="ac"/>
            <w:lang w:val="en-US"/>
          </w:rPr>
          <w:t>www</w:t>
        </w:r>
        <w:r w:rsidRPr="000A179B">
          <w:rPr>
            <w:rStyle w:val="ac"/>
          </w:rPr>
          <w:t>.</w:t>
        </w:r>
        <w:proofErr w:type="spellStart"/>
        <w:r w:rsidRPr="000A179B">
          <w:rPr>
            <w:rStyle w:val="ac"/>
            <w:lang w:val="en-US"/>
          </w:rPr>
          <w:t>litres</w:t>
        </w:r>
        <w:proofErr w:type="spellEnd"/>
        <w:r w:rsidRPr="000A179B">
          <w:rPr>
            <w:rStyle w:val="ac"/>
          </w:rPr>
          <w:t>.</w:t>
        </w:r>
        <w:proofErr w:type="spellStart"/>
        <w:r w:rsidRPr="000A179B">
          <w:rPr>
            <w:rStyle w:val="ac"/>
            <w:lang w:val="en-US"/>
          </w:rPr>
          <w:t>ru</w:t>
        </w:r>
        <w:proofErr w:type="spellEnd"/>
        <w:r w:rsidRPr="000A179B">
          <w:rPr>
            <w:rStyle w:val="ac"/>
          </w:rPr>
          <w:t>/</w:t>
        </w:r>
        <w:proofErr w:type="spellStart"/>
        <w:r w:rsidRPr="000A179B">
          <w:rPr>
            <w:rStyle w:val="ac"/>
            <w:lang w:val="en-US"/>
          </w:rPr>
          <w:t>luttoli</w:t>
        </w:r>
        <w:proofErr w:type="spellEnd"/>
        <w:r w:rsidRPr="000A179B">
          <w:rPr>
            <w:rStyle w:val="ac"/>
          </w:rPr>
          <w:t>/</w:t>
        </w:r>
      </w:hyperlink>
      <w:r w:rsidRPr="000A179B">
        <w:t xml:space="preserve"> - страница со всеми книгами писателя Люттоли</w:t>
      </w:r>
    </w:p>
    <w:p w:rsidR="00840E1D" w:rsidRPr="000A179B" w:rsidRDefault="00840E1D" w:rsidP="00840E1D">
      <w:pPr>
        <w:pStyle w:val="a3"/>
      </w:pPr>
      <w:hyperlink r:id="rId15" w:history="1">
        <w:r w:rsidRPr="000A179B">
          <w:rPr>
            <w:rStyle w:val="ac"/>
          </w:rPr>
          <w:t>https://www.luttoli/</w:t>
        </w:r>
      </w:hyperlink>
      <w:r w:rsidRPr="000A179B">
        <w:t xml:space="preserve"> - личный сайт писателя Люттоли.</w:t>
      </w:r>
    </w:p>
    <w:p w:rsidR="00840E1D" w:rsidRPr="000A179B" w:rsidRDefault="00840E1D" w:rsidP="00840E1D">
      <w:pPr>
        <w:pStyle w:val="a3"/>
      </w:pPr>
      <w:hyperlink r:id="rId16" w:history="1">
        <w:r w:rsidRPr="000A179B">
          <w:rPr>
            <w:rStyle w:val="ac"/>
          </w:rPr>
          <w:t>https://www.</w:t>
        </w:r>
        <w:proofErr w:type="spellStart"/>
        <w:r w:rsidRPr="000A179B">
          <w:rPr>
            <w:rStyle w:val="ac"/>
            <w:lang w:val="en-US"/>
          </w:rPr>
          <w:t>bormotulka</w:t>
        </w:r>
        <w:proofErr w:type="spellEnd"/>
        <w:r w:rsidRPr="000A179B">
          <w:rPr>
            <w:rStyle w:val="ac"/>
          </w:rPr>
          <w:t>.</w:t>
        </w:r>
        <w:proofErr w:type="spellStart"/>
        <w:r w:rsidRPr="000A179B">
          <w:rPr>
            <w:rStyle w:val="ac"/>
            <w:lang w:val="en-US"/>
          </w:rPr>
          <w:t>ru</w:t>
        </w:r>
        <w:proofErr w:type="spellEnd"/>
      </w:hyperlink>
      <w:r w:rsidRPr="000A179B">
        <w:t xml:space="preserve"> – сценарный сайт писателя Люттоли</w:t>
      </w:r>
    </w:p>
    <w:p w:rsidR="00840E1D" w:rsidRPr="000A179B" w:rsidRDefault="00840E1D" w:rsidP="00840E1D">
      <w:pPr>
        <w:pStyle w:val="a3"/>
      </w:pPr>
      <w:hyperlink r:id="rId17" w:history="1">
        <w:r w:rsidRPr="000A179B">
          <w:rPr>
            <w:rStyle w:val="ac"/>
          </w:rPr>
          <w:t>https://t.me/luttoli</w:t>
        </w:r>
      </w:hyperlink>
      <w:r w:rsidRPr="000A179B">
        <w:t xml:space="preserve"> - </w:t>
      </w:r>
      <w:proofErr w:type="spellStart"/>
      <w:r w:rsidRPr="000A179B">
        <w:t>Телеграм</w:t>
      </w:r>
      <w:proofErr w:type="spellEnd"/>
      <w:r w:rsidRPr="000A179B">
        <w:t xml:space="preserve"> писателя Люттоли</w:t>
      </w:r>
    </w:p>
    <w:p w:rsidR="00840E1D" w:rsidRPr="000A179B" w:rsidRDefault="00840E1D" w:rsidP="00840E1D">
      <w:pPr>
        <w:pStyle w:val="a3"/>
      </w:pPr>
      <w:hyperlink r:id="rId18" w:history="1">
        <w:r w:rsidRPr="000A179B">
          <w:rPr>
            <w:rStyle w:val="ac"/>
            <w:lang w:val="en-US"/>
          </w:rPr>
          <w:t>https</w:t>
        </w:r>
        <w:r w:rsidRPr="000A179B">
          <w:rPr>
            <w:rStyle w:val="ac"/>
          </w:rPr>
          <w:t>://</w:t>
        </w:r>
        <w:r w:rsidRPr="000A179B">
          <w:rPr>
            <w:rStyle w:val="ac"/>
            <w:lang w:val="en-US"/>
          </w:rPr>
          <w:t>www</w:t>
        </w:r>
        <w:r w:rsidRPr="000A179B">
          <w:rPr>
            <w:rStyle w:val="ac"/>
          </w:rPr>
          <w:t>.</w:t>
        </w:r>
        <w:proofErr w:type="spellStart"/>
        <w:r w:rsidRPr="000A179B">
          <w:rPr>
            <w:rStyle w:val="ac"/>
            <w:lang w:val="en-US"/>
          </w:rPr>
          <w:t>facebook</w:t>
        </w:r>
        <w:proofErr w:type="spellEnd"/>
        <w:r w:rsidRPr="000A179B">
          <w:rPr>
            <w:rStyle w:val="ac"/>
          </w:rPr>
          <w:t>.</w:t>
        </w:r>
        <w:r w:rsidRPr="000A179B">
          <w:rPr>
            <w:rStyle w:val="ac"/>
            <w:lang w:val="en-US"/>
          </w:rPr>
          <w:t>com</w:t>
        </w:r>
        <w:r w:rsidRPr="000A179B">
          <w:rPr>
            <w:rStyle w:val="ac"/>
          </w:rPr>
          <w:t>/</w:t>
        </w:r>
        <w:proofErr w:type="spellStart"/>
        <w:r w:rsidRPr="000A179B">
          <w:rPr>
            <w:rStyle w:val="ac"/>
            <w:lang w:val="en-US"/>
          </w:rPr>
          <w:t>luttoli</w:t>
        </w:r>
        <w:proofErr w:type="spellEnd"/>
      </w:hyperlink>
      <w:r w:rsidRPr="000A179B">
        <w:t xml:space="preserve"> - </w:t>
      </w:r>
      <w:r w:rsidRPr="000A179B">
        <w:rPr>
          <w:lang w:val="en-US"/>
        </w:rPr>
        <w:t>Facebook</w:t>
      </w:r>
      <w:r w:rsidRPr="000A179B">
        <w:t xml:space="preserve"> писателя Люттоли</w:t>
      </w:r>
    </w:p>
    <w:p w:rsidR="00840E1D" w:rsidRPr="000A179B" w:rsidRDefault="00840E1D" w:rsidP="00840E1D">
      <w:pPr>
        <w:pStyle w:val="a3"/>
      </w:pPr>
      <w:hyperlink r:id="rId19" w:history="1">
        <w:r w:rsidRPr="000A179B">
          <w:rPr>
            <w:rStyle w:val="ac"/>
          </w:rPr>
          <w:t>https://twitter.com/Luttoli_</w:t>
        </w:r>
      </w:hyperlink>
      <w:r w:rsidRPr="000A179B">
        <w:t xml:space="preserve"> - </w:t>
      </w:r>
      <w:proofErr w:type="spellStart"/>
      <w:r w:rsidRPr="000A179B">
        <w:t>Твиттер</w:t>
      </w:r>
      <w:proofErr w:type="spellEnd"/>
      <w:r w:rsidRPr="000A179B">
        <w:t xml:space="preserve"> писателя Люттоли</w:t>
      </w:r>
    </w:p>
    <w:p w:rsidR="00840E1D" w:rsidRPr="000A179B" w:rsidRDefault="00840E1D" w:rsidP="00840E1D">
      <w:pPr>
        <w:pStyle w:val="a3"/>
      </w:pPr>
      <w:hyperlink r:id="rId20" w:history="1">
        <w:r w:rsidRPr="000A179B">
          <w:rPr>
            <w:rStyle w:val="ac"/>
          </w:rPr>
          <w:t>https://vk.com/lutoli</w:t>
        </w:r>
      </w:hyperlink>
      <w:r w:rsidRPr="000A179B">
        <w:t xml:space="preserve"> - </w:t>
      </w:r>
      <w:proofErr w:type="spellStart"/>
      <w:r w:rsidRPr="000A179B">
        <w:t>Вконтакте</w:t>
      </w:r>
      <w:proofErr w:type="spellEnd"/>
      <w:r w:rsidRPr="000A179B">
        <w:t xml:space="preserve"> писателя Люттоли</w:t>
      </w:r>
    </w:p>
    <w:p w:rsidR="00840E1D" w:rsidRPr="000A179B" w:rsidRDefault="00840E1D" w:rsidP="00840E1D">
      <w:pPr>
        <w:pStyle w:val="a3"/>
      </w:pPr>
    </w:p>
    <w:p w:rsidR="00840E1D" w:rsidRPr="000A179B" w:rsidRDefault="00840E1D" w:rsidP="00840E1D">
      <w:pPr>
        <w:pStyle w:val="a3"/>
      </w:pPr>
      <w:r w:rsidRPr="000A1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FFA64" wp14:editId="01C5AFD1">
                <wp:simplePos x="0" y="0"/>
                <wp:positionH relativeFrom="column">
                  <wp:posOffset>420861</wp:posOffset>
                </wp:positionH>
                <wp:positionV relativeFrom="paragraph">
                  <wp:posOffset>43420</wp:posOffset>
                </wp:positionV>
                <wp:extent cx="4477110" cy="1431985"/>
                <wp:effectExtent l="0" t="0" r="19050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110" cy="143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0E1D" w:rsidRPr="007A37FD" w:rsidRDefault="00840E1D" w:rsidP="00840E1D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Для переводов писателю Люттоли</w:t>
                            </w:r>
                          </w:p>
                          <w:p w:rsidR="00840E1D" w:rsidRDefault="00840E1D" w:rsidP="00840E1D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</w:rPr>
                              <w:t>Номер банковской карты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5486 7320 0090 8327</w:t>
                            </w:r>
                          </w:p>
                          <w:p w:rsidR="00840E1D" w:rsidRDefault="00840E1D" w:rsidP="00840E1D">
                            <w:r>
                              <w:rPr>
                                <w:b/>
                              </w:rPr>
                              <w:t xml:space="preserve">Яндекс кошелёк: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3"/>
                                <w:szCs w:val="23"/>
                              </w:rPr>
                              <w:t>41001851135760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3.15pt;margin-top:3.4pt;width:352.55pt;height:1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" strokecolor="#f79646" strokeweight="1pt">
                <v:stroke dashstyle="dash"/>
                <v:shadow color="#868686"/>
                <v:textbox>
                  <w:txbxContent>
                    <w:p w:rsidR="00840E1D" w:rsidRPr="007A37FD" w:rsidRDefault="00840E1D" w:rsidP="00840E1D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Для переводов писателю Люттоли</w:t>
                      </w:r>
                    </w:p>
                    <w:p w:rsidR="00840E1D" w:rsidRDefault="00840E1D" w:rsidP="00840E1D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</w:rPr>
                        <w:t>Номер банковской карты</w:t>
                      </w:r>
                      <w:r>
                        <w:t xml:space="preserve">: </w:t>
                      </w:r>
                      <w:r>
                        <w:rPr>
                          <w:b/>
                          <w:color w:val="C00000"/>
                        </w:rPr>
                        <w:t>5486 7320 0090 8327</w:t>
                      </w:r>
                    </w:p>
                    <w:p w:rsidR="00840E1D" w:rsidRDefault="00840E1D" w:rsidP="00840E1D">
                      <w:r>
                        <w:rPr>
                          <w:b/>
                        </w:rPr>
                        <w:t xml:space="preserve">Яндекс кошелёк: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3"/>
                          <w:szCs w:val="23"/>
                        </w:rPr>
                        <w:t>41001851135760</w:t>
                      </w:r>
                    </w:p>
                  </w:txbxContent>
                </v:textbox>
              </v:shape>
            </w:pict>
          </mc:Fallback>
        </mc:AlternateContent>
      </w:r>
    </w:p>
    <w:p w:rsidR="00840E1D" w:rsidRPr="000A179B" w:rsidRDefault="00840E1D" w:rsidP="00840E1D">
      <w:pPr>
        <w:pStyle w:val="a3"/>
      </w:pPr>
    </w:p>
    <w:p w:rsidR="00840E1D" w:rsidRPr="000A179B" w:rsidRDefault="00840E1D" w:rsidP="00840E1D">
      <w:pPr>
        <w:pStyle w:val="a3"/>
      </w:pPr>
    </w:p>
    <w:p w:rsidR="00840E1D" w:rsidRPr="000A179B" w:rsidRDefault="00840E1D" w:rsidP="00840E1D">
      <w:pPr>
        <w:pStyle w:val="a3"/>
      </w:pPr>
    </w:p>
    <w:p w:rsidR="00840E1D" w:rsidRDefault="00840E1D" w:rsidP="00840E1D">
      <w:pPr>
        <w:pStyle w:val="a3"/>
      </w:pPr>
    </w:p>
    <w:p w:rsidR="00840E1D" w:rsidRDefault="00840E1D" w:rsidP="00840E1D">
      <w:pPr>
        <w:pStyle w:val="a3"/>
      </w:pPr>
    </w:p>
    <w:p w:rsidR="00840E1D" w:rsidRDefault="00840E1D" w:rsidP="00840E1D">
      <w:pPr>
        <w:pStyle w:val="a3"/>
      </w:pPr>
    </w:p>
    <w:p w:rsidR="00840E1D" w:rsidRDefault="00840E1D" w:rsidP="00FD14BD">
      <w:pPr>
        <w:pStyle w:val="a3"/>
      </w:pPr>
    </w:p>
    <w:p w:rsidR="00840E1D" w:rsidRDefault="00840E1D" w:rsidP="00FD14BD">
      <w:pPr>
        <w:pStyle w:val="a3"/>
      </w:pPr>
    </w:p>
    <w:p w:rsidR="00840E1D" w:rsidRDefault="00840E1D" w:rsidP="00FD14BD">
      <w:pPr>
        <w:pStyle w:val="aa"/>
      </w:pPr>
    </w:p>
    <w:p w:rsidR="00FD14BD" w:rsidRDefault="00FD14BD" w:rsidP="00FD14BD">
      <w:pPr>
        <w:pStyle w:val="aa"/>
      </w:pPr>
      <w:bookmarkStart w:id="0" w:name="_GoBack"/>
      <w:bookmarkEnd w:id="0"/>
      <w:r>
        <w:lastRenderedPageBreak/>
        <w:t>Виконт Уигмор</w:t>
      </w:r>
    </w:p>
    <w:p w:rsidR="00FD14BD" w:rsidRDefault="00FD14BD" w:rsidP="00FD14BD">
      <w:pPr>
        <w:pStyle w:val="1"/>
        <w:tabs>
          <w:tab w:val="left" w:pos="5706"/>
        </w:tabs>
      </w:pPr>
    </w:p>
    <w:p w:rsidR="00FD14BD" w:rsidRDefault="00FD14BD" w:rsidP="00FD14BD">
      <w:pPr>
        <w:pStyle w:val="1"/>
        <w:tabs>
          <w:tab w:val="left" w:pos="5706"/>
        </w:tabs>
      </w:pPr>
      <w:r>
        <w:t>Глава 1</w:t>
      </w:r>
      <w:r>
        <w:tab/>
      </w:r>
    </w:p>
    <w:p w:rsidR="00FD14BD" w:rsidRDefault="00FD14BD" w:rsidP="00FD14BD">
      <w:pPr>
        <w:pStyle w:val="2"/>
      </w:pPr>
      <w:r>
        <w:t xml:space="preserve">Лондон.  Мэрилибон. Уигмор-стрит. Вечер субботы.  16 января 1836 года. </w:t>
      </w:r>
    </w:p>
    <w:p w:rsidR="00FD14BD" w:rsidRDefault="00FD14BD" w:rsidP="00FD14BD">
      <w:pPr>
        <w:pStyle w:val="a3"/>
      </w:pPr>
    </w:p>
    <w:p w:rsidR="00FD14BD" w:rsidRDefault="00FD14BD" w:rsidP="00FD14BD">
      <w:pPr>
        <w:pStyle w:val="a3"/>
      </w:pPr>
      <w:r>
        <w:t xml:space="preserve">Мальчуган лет десяти с большими зелёными глазами и копной курчавых золотистых волос, шёл по залу, ярко освещённому четырьмя бронзовыми люстрами, держа за руку Преподобного Бертрана. Одежда мальчика отличалась богатством и изяществом, отчасти напоминая наряды эпохи Кромвеля. Бриджи с золотистыми завязками чуть ниже колен, почти идеально сочетались с белыми чулками, и башмачками с серебристой пряжкой. Светлый камзол с вереницей сверкающих пуговиц, пышный бант и треуголка, придавали ему весьма серьёзный вид, как и полагалось наследнику столь знатного рода. </w:t>
      </w:r>
    </w:p>
    <w:p w:rsidR="00FD14BD" w:rsidRDefault="00FD14BD" w:rsidP="00FD14BD">
      <w:pPr>
        <w:pStyle w:val="a3"/>
      </w:pPr>
      <w:r>
        <w:t xml:space="preserve"> Когда они пересекли зал, Преподобный открыл перед мальчиком одну из трёх величественных дверей, которые располагались на расстоянии десяти шагов друг от друга, и ровно в ряд по всей длине стены. Эта часть особняка всегда имела особенное значение. Именно здесь жил и работал виконт Уигмор. Дверь посередине вела в кабинет. Та, что справа вела в комнату для аудиенций. А слева располагались личные покои. </w:t>
      </w:r>
    </w:p>
    <w:p w:rsidR="00FD14BD" w:rsidRDefault="00FD14BD" w:rsidP="00FD14BD">
      <w:pPr>
        <w:pStyle w:val="a3"/>
      </w:pPr>
      <w:r>
        <w:t xml:space="preserve"> За столом сидел мужчина лет сорока в домашнем сюртуке. Каждая чёрточка лица отличалась благородством и…безысходностью. </w:t>
      </w:r>
    </w:p>
    <w:p w:rsidR="00FD14BD" w:rsidRDefault="00FD14BD" w:rsidP="00FD14BD">
      <w:pPr>
        <w:pStyle w:val="a3"/>
      </w:pPr>
      <w:r>
        <w:t xml:space="preserve">- Генри! – раздался голос полный отеческой нежности. </w:t>
      </w:r>
    </w:p>
    <w:p w:rsidR="00FD14BD" w:rsidRDefault="00FD14BD" w:rsidP="00FD14BD">
      <w:pPr>
        <w:pStyle w:val="a3"/>
      </w:pPr>
      <w:r>
        <w:t xml:space="preserve"> Преподобный Бертран подвёл мальчика к отцу и сразу ушёл, оставив их наедине. Виконт Уигмор поцеловал сына в лоб, а потом взял за руки, и с той же нежностью спросил:</w:t>
      </w:r>
    </w:p>
    <w:p w:rsidR="00FD14BD" w:rsidRDefault="00FD14BD" w:rsidP="00FD14BD">
      <w:pPr>
        <w:pStyle w:val="a3"/>
      </w:pPr>
      <w:r>
        <w:t>- Помнишь кладбище в Хер</w:t>
      </w:r>
      <w:r w:rsidRPr="000825F8">
        <w:t>фордшир</w:t>
      </w:r>
      <w:r>
        <w:t xml:space="preserve">е?  </w:t>
      </w:r>
    </w:p>
    <w:p w:rsidR="00FD14BD" w:rsidRDefault="00FD14BD" w:rsidP="00FD14BD">
      <w:pPr>
        <w:pStyle w:val="a3"/>
      </w:pPr>
      <w:r>
        <w:t xml:space="preserve">- Рядом с нашим поместьем в Уигморе? </w:t>
      </w:r>
    </w:p>
    <w:p w:rsidR="00FD14BD" w:rsidRDefault="00FD14BD" w:rsidP="00FD14BD">
      <w:pPr>
        <w:pStyle w:val="a3"/>
      </w:pPr>
      <w:r>
        <w:t xml:space="preserve">- Да. Сейчас ты услышишь очень важные слова, которые надлежит запомнить на всю жизнь. Никто о них не должен узнать. Ни один человек. Ты можешь и должен передать их только своему наследнику, следующему виконту Уигмор. </w:t>
      </w:r>
    </w:p>
    <w:p w:rsidR="00FD14BD" w:rsidRDefault="00FD14BD" w:rsidP="00FD14BD">
      <w:pPr>
        <w:pStyle w:val="a3"/>
      </w:pPr>
      <w:r>
        <w:t xml:space="preserve"> Генри Уигмор с достоинством поклонился, давая понять, что хорошо понимает, какая честь ему оказана. </w:t>
      </w:r>
    </w:p>
    <w:p w:rsidR="00FD14BD" w:rsidRDefault="00FD14BD" w:rsidP="00FD14BD">
      <w:pPr>
        <w:pStyle w:val="a3"/>
      </w:pPr>
      <w:r>
        <w:t xml:space="preserve">- Секрет находится в нашей семейной часовне. Саркофаг первого виконта Уигмор с датой «1483». Запомни очерёдность: Сначала «8», потом «4», последняя цифра «3». «8,4,3». Нажимай по очереди, с первой по третью цифру. Не трогай ничего другого. После этого, открой саркофаг. Под телом нашего предка, в основании, ты увидишь пятнадцать кругов. Они расположены по три в ряд. В каждом круге нарисована картина. Тебе </w:t>
      </w:r>
      <w:proofErr w:type="gramStart"/>
      <w:r>
        <w:t>нужны</w:t>
      </w:r>
      <w:proofErr w:type="gramEnd"/>
      <w:r>
        <w:t xml:space="preserve">: «Монах», «Меч» и «Река». Не ошибись. Нажимаешь по очереди: «Монах, меч, река». Если, после того, как ты всё сделаешь, ничего не произойдёт, </w:t>
      </w:r>
      <w:r>
        <w:lastRenderedPageBreak/>
        <w:t>возвращайся назад, к дате «1483» и нажми в обратном порядке: «3, 4, 8». Жди. Должен раздастся звук похожий на щелчок. После этого снова попытайся повторить предыдущие шаги. А теперь повтори всё, что услышал слово в слово.</w:t>
      </w:r>
    </w:p>
    <w:p w:rsidR="00FD14BD" w:rsidRDefault="00FD14BD" w:rsidP="00FD14BD">
      <w:pPr>
        <w:pStyle w:val="a3"/>
      </w:pPr>
      <w:r>
        <w:t xml:space="preserve"> Генри без запинки, повторил все слова отца.</w:t>
      </w:r>
    </w:p>
    <w:p w:rsidR="00FD14BD" w:rsidRDefault="00FD14BD" w:rsidP="00FD14BD">
      <w:pPr>
        <w:pStyle w:val="a3"/>
      </w:pPr>
      <w:r>
        <w:t>- Ещё раз!</w:t>
      </w:r>
    </w:p>
    <w:p w:rsidR="00FD14BD" w:rsidRDefault="00FD14BD" w:rsidP="00FD14BD">
      <w:pPr>
        <w:pStyle w:val="a3"/>
      </w:pPr>
      <w:r>
        <w:t>Виконт Уигмор заставил сына двенадцать раз повторить последовательность шагов, и только после этого с удовлетворением отметил результат.</w:t>
      </w:r>
    </w:p>
    <w:p w:rsidR="00FD14BD" w:rsidRDefault="00FD14BD" w:rsidP="00FD14BD">
      <w:pPr>
        <w:pStyle w:val="a3"/>
      </w:pPr>
      <w:r>
        <w:t xml:space="preserve">- Ты всегда отличался острым умом и блестящей памятью. Я горжусь тобой мой мальчик. Храни секрет в своём сердце, и не позволяй никому к нему приблизиться. </w:t>
      </w:r>
    </w:p>
    <w:p w:rsidR="00FD14BD" w:rsidRDefault="00FD14BD" w:rsidP="00FD14BD">
      <w:pPr>
        <w:pStyle w:val="a3"/>
      </w:pPr>
      <w:r>
        <w:t>- Не волнуйтесь, батюшка! Я никому не скажу! – торжественно пообещал Генри.</w:t>
      </w:r>
    </w:p>
    <w:p w:rsidR="00FD14BD" w:rsidRDefault="00FD14BD" w:rsidP="00FD14BD">
      <w:pPr>
        <w:pStyle w:val="a3"/>
      </w:pPr>
      <w:r>
        <w:t xml:space="preserve">- Это ещё не всё, - виконт Уигмор ласково погладил сына по голове, что позволял себе не столь часто. - Оставляю Софию и Марию на твоё попечение. Не забывай о своих сёстрах. Они слишком малы, и не сумеют позаботиться о себе. </w:t>
      </w:r>
    </w:p>
    <w:p w:rsidR="00FD14BD" w:rsidRDefault="00FD14BD" w:rsidP="00FD14BD">
      <w:pPr>
        <w:pStyle w:val="a3"/>
      </w:pPr>
      <w:r>
        <w:t xml:space="preserve">- Вы уезжаете? – вырвалось у Генри. </w:t>
      </w:r>
    </w:p>
    <w:p w:rsidR="00FD14BD" w:rsidRDefault="00FD14BD" w:rsidP="00FD14BD">
      <w:pPr>
        <w:pStyle w:val="a3"/>
      </w:pPr>
      <w:r>
        <w:t xml:space="preserve">- Да, мой мальчик. Мне предстоит далёкое путешествие! </w:t>
      </w:r>
    </w:p>
    <w:p w:rsidR="00FD14BD" w:rsidRDefault="00FD14BD" w:rsidP="00FD14BD">
      <w:pPr>
        <w:pStyle w:val="a3"/>
      </w:pPr>
      <w:r>
        <w:t>– А я? Разве меня вы не заберёте с собой? – с надеждой вглядываясь в глаза отца, спросил Генри.</w:t>
      </w:r>
    </w:p>
    <w:p w:rsidR="00FD14BD" w:rsidRDefault="00FD14BD" w:rsidP="00FD14BD">
      <w:pPr>
        <w:pStyle w:val="a3"/>
      </w:pPr>
      <w:r>
        <w:t>- На этот раз, нет. Ты поедешь в Хере</w:t>
      </w:r>
      <w:r w:rsidRPr="000825F8">
        <w:t>фордшир</w:t>
      </w:r>
      <w:r>
        <w:t xml:space="preserve"> с отцом Бертраном. Мы с тобой впервые расстаёмся, но очень скоро ты всё поймёшь. Ты умён не по годам, и часто озадачивал своим речами. Я надеюсь на твоё понимание, и прощение. Чтобы ты ни узнал, прими с достоинством. Не печалься! Не тоскуй! Не таи обиды за то, что пришлось оставить тебя. Просто знай, всегда знай, что у меня не оставалось иного выбора. Тебе, мой мальчик, придётся заботиться о семье в моё отсутствие.  </w:t>
      </w:r>
    </w:p>
    <w:p w:rsidR="00FD14BD" w:rsidRDefault="00FD14BD" w:rsidP="00FD14BD">
      <w:pPr>
        <w:pStyle w:val="a3"/>
      </w:pPr>
      <w:r>
        <w:t xml:space="preserve">Генри покорно склонил голову. </w:t>
      </w:r>
    </w:p>
    <w:p w:rsidR="00FD14BD" w:rsidRDefault="00FD14BD" w:rsidP="00FD14BD">
      <w:pPr>
        <w:pStyle w:val="a3"/>
      </w:pPr>
      <w:r>
        <w:t>- Как вы прикажете, так я и поступлю!</w:t>
      </w:r>
    </w:p>
    <w:p w:rsidR="00FD14BD" w:rsidRDefault="00FD14BD" w:rsidP="00FD14BD">
      <w:pPr>
        <w:pStyle w:val="a3"/>
      </w:pPr>
      <w:r>
        <w:t xml:space="preserve">- Если…если до тебя дойдут слухи о неких неприятных поступках твоей матушки, не придавай им значения.  </w:t>
      </w:r>
    </w:p>
    <w:p w:rsidR="00FD14BD" w:rsidRDefault="00FD14BD" w:rsidP="00FD14BD">
      <w:pPr>
        <w:pStyle w:val="a3"/>
      </w:pPr>
      <w:r>
        <w:t>Виконт Уигмор поцеловал сына в лоб, а потом по очереди поцеловал обе руки, и подтолкнул к двери:</w:t>
      </w:r>
    </w:p>
    <w:p w:rsidR="00FD14BD" w:rsidRDefault="00FD14BD" w:rsidP="00FD14BD">
      <w:pPr>
        <w:pStyle w:val="a3"/>
      </w:pPr>
      <w:r>
        <w:t>- Возвращайся в свою комнату, и жди отца Бертрана! Прощай, мой мальчик! Видит, Господь, я никого не любил, так как тебя!</w:t>
      </w:r>
    </w:p>
    <w:p w:rsidR="00FD14BD" w:rsidRDefault="00FD14BD" w:rsidP="00FD14BD">
      <w:pPr>
        <w:pStyle w:val="a3"/>
      </w:pPr>
      <w:r>
        <w:t>- Я буду вас ждать батюшка! – Генри низко поклонился.</w:t>
      </w:r>
    </w:p>
    <w:p w:rsidR="00FD14BD" w:rsidRDefault="00FD14BD" w:rsidP="00FD14BD">
      <w:pPr>
        <w:pStyle w:val="a3"/>
      </w:pPr>
      <w:r>
        <w:t xml:space="preserve"> Выйдя в зал, Генри не ушёл в свою комнату. Слова отца его взволновали. Ему хотелось знать, куда собирается поехать отец, и почему не берёт его с собой. Предполагая, что он расскажет о цели поездки Преподобному Бертрану, Генри юркнул во вторую дверь, ведущие в покои отца, и сразу полез кровать, которая стояла возле смежной стены с кабинетом отца. Там внизу, имелась небольшая решётка, через которую он проникал в кабинет и часами сидел в кресле, представляя, как принимает посетителей и раздаёт приказы. </w:t>
      </w:r>
    </w:p>
    <w:p w:rsidR="00FD14BD" w:rsidRDefault="00FD14BD" w:rsidP="00FD14BD">
      <w:pPr>
        <w:pStyle w:val="a3"/>
      </w:pPr>
      <w:r>
        <w:t xml:space="preserve">  Он бесшумно пробрался к стене и лицом прижался к решётке. Его взгляд выхватил необычную сцену: Отец сидел с опущенной головой, а рука отца Бертрана лежала у него на плече. Когда раздался голос отца, Генри непроизвольно вздрогнул. </w:t>
      </w:r>
    </w:p>
    <w:p w:rsidR="00FD14BD" w:rsidRDefault="00FD14BD" w:rsidP="00FD14BD">
      <w:pPr>
        <w:pStyle w:val="a3"/>
      </w:pPr>
      <w:r>
        <w:lastRenderedPageBreak/>
        <w:t xml:space="preserve">- Вверяю в ваши руки моего сына. Позаботьтесь о нём в моё отсутствие. Но не мешайте. Генри, не хуже меня знаком со всеми делами. Несмотря на юный возраст, он справится. </w:t>
      </w:r>
    </w:p>
    <w:p w:rsidR="00FD14BD" w:rsidRDefault="00FD14BD" w:rsidP="00FD14BD">
      <w:pPr>
        <w:pStyle w:val="a3"/>
      </w:pPr>
      <w:r>
        <w:t>- Могу я помочь вашей светлости? – спросил Преподобный Бертран.</w:t>
      </w:r>
    </w:p>
    <w:p w:rsidR="00FD14BD" w:rsidRDefault="00FD14BD" w:rsidP="00FD14BD">
      <w:pPr>
        <w:pStyle w:val="a3"/>
      </w:pPr>
      <w:r>
        <w:t>- Держите моего сына подальше от леди Уигмор. Не позволяйте ей приближаться к Генри. Ни в коем случае. Он не должен подпасть под её влияние.</w:t>
      </w:r>
    </w:p>
    <w:p w:rsidR="00FD14BD" w:rsidRDefault="00FD14BD" w:rsidP="00FD14BD">
      <w:pPr>
        <w:pStyle w:val="a3"/>
      </w:pPr>
      <w:r>
        <w:t>- Но ведь она его мать…</w:t>
      </w:r>
    </w:p>
    <w:p w:rsidR="00FD14BD" w:rsidRDefault="00FD14BD" w:rsidP="00FD14BD">
      <w:pPr>
        <w:pStyle w:val="a3"/>
      </w:pPr>
      <w:r>
        <w:t>- Достаточно и того, что она мою жизнь погубила. Всё. Идите к моему сыну. Будьте рядом с ним.</w:t>
      </w:r>
    </w:p>
    <w:p w:rsidR="00FD14BD" w:rsidRDefault="00FD14BD" w:rsidP="00FD14BD">
      <w:pPr>
        <w:pStyle w:val="a3"/>
      </w:pPr>
      <w:r>
        <w:t>Отец Бертран ушёл. Виконт Уигмор остался один в кабинете.</w:t>
      </w:r>
    </w:p>
    <w:p w:rsidR="00FD14BD" w:rsidRDefault="00FD14BD" w:rsidP="00FD14BD">
      <w:pPr>
        <w:pStyle w:val="a3"/>
      </w:pPr>
      <w:r>
        <w:t xml:space="preserve">  Генри хотел убежать, чтобы успеть встретить Преподобного в своей комнате, но заметив одинокую слезу, выкатившуюся из глаз отца, не сдвинулся с места. Он впервые видел отца плачущим. Но это стало лишь началом. Схватившись руками за голову, отец залился слезами и начал повторять:</w:t>
      </w:r>
    </w:p>
    <w:p w:rsidR="00FD14BD" w:rsidRDefault="00FD14BD" w:rsidP="00FD14BD">
      <w:pPr>
        <w:pStyle w:val="a3"/>
      </w:pPr>
      <w:r>
        <w:t xml:space="preserve">- Бедный мой мальчик…мой дорогой мальчик…прости меня Генри…прости…я должен тебя оставить, должен оставить…твоя матушка не оставила мне иного выхода…всегда помни: ты Генри Уигмор! Я люблю </w:t>
      </w:r>
      <w:proofErr w:type="gramStart"/>
      <w:r>
        <w:t>тебя</w:t>
      </w:r>
      <w:proofErr w:type="gramEnd"/>
      <w:r>
        <w:t xml:space="preserve">…прощай Генри… </w:t>
      </w:r>
    </w:p>
    <w:p w:rsidR="00FD14BD" w:rsidRDefault="00FD14BD" w:rsidP="00FD14BD">
      <w:pPr>
        <w:pStyle w:val="a3"/>
      </w:pPr>
      <w:r>
        <w:t xml:space="preserve"> Раздался своеобразный шум. Генри увидел, как отец поднёс пистолет к виску. Звук выстрела совпал с криком: Отец!</w:t>
      </w:r>
    </w:p>
    <w:p w:rsidR="00FD14BD" w:rsidRDefault="00FD14BD" w:rsidP="00FD14BD">
      <w:pPr>
        <w:pStyle w:val="a3"/>
      </w:pPr>
      <w:r>
        <w:t xml:space="preserve"> Генри откинул решётку, пролез в отверстие, и бросился к отцу. Виконт Уигмор сидел в кресле, уткнувшись головой в стол. Вокруг головы растекалась лужа крови.</w:t>
      </w:r>
    </w:p>
    <w:p w:rsidR="00FD14BD" w:rsidRDefault="00FD14BD" w:rsidP="00FD14BD">
      <w:pPr>
        <w:pStyle w:val="a3"/>
      </w:pPr>
      <w:r>
        <w:t xml:space="preserve">Генри обхватил двумя руками голову отца и бережно приподнял. Всё лицо было залито кровью. Глаза оставались открытыми и смотрели прямо на него. </w:t>
      </w:r>
    </w:p>
    <w:p w:rsidR="00FD14BD" w:rsidRDefault="00FD14BD" w:rsidP="00FD14BD">
      <w:pPr>
        <w:pStyle w:val="a3"/>
      </w:pPr>
      <w:r>
        <w:t xml:space="preserve"> Генри не произносил ни слова. Он даже не плакал. Только смотрел в открытые глаза отца. </w:t>
      </w:r>
    </w:p>
    <w:p w:rsidR="00FD14BD" w:rsidRDefault="00FD14BD" w:rsidP="00FD14BD">
      <w:pPr>
        <w:pStyle w:val="a3"/>
      </w:pPr>
      <w:r>
        <w:t xml:space="preserve">  Когда на шум выстрела прибежали слуги, они застали страшную картину: маленький Генри прижимал к своей груди окровавленную голову отца. </w:t>
      </w:r>
    </w:p>
    <w:p w:rsidR="00FD14BD" w:rsidRDefault="00FD14BD" w:rsidP="00FD14BD">
      <w:pPr>
        <w:pStyle w:val="a3"/>
      </w:pPr>
      <w:r>
        <w:t xml:space="preserve"> Появился Преподобный Бертран. Едва войдя в кабинет, он несколько раз перекрестился, с ужасом прошептал: «Господи </w:t>
      </w:r>
      <w:proofErr w:type="gramStart"/>
      <w:r>
        <w:t>Иисусе</w:t>
      </w:r>
      <w:proofErr w:type="gramEnd"/>
      <w:r>
        <w:t xml:space="preserve">», а потом подошёл к мальчику и осторожно высвободил из его объятий мёртвого виконта Уигмор. </w:t>
      </w:r>
    </w:p>
    <w:p w:rsidR="00FD14BD" w:rsidRDefault="00FD14BD" w:rsidP="00FD14BD">
      <w:pPr>
        <w:pStyle w:val="a3"/>
      </w:pPr>
      <w:r>
        <w:t xml:space="preserve">  Генри поднял с пола пистолет, и с ним в руках стремительно выбежал из кабинета. </w:t>
      </w:r>
    </w:p>
    <w:p w:rsidR="00FD14BD" w:rsidRDefault="00FD14BD" w:rsidP="00FD14BD">
      <w:pPr>
        <w:pStyle w:val="a3"/>
      </w:pPr>
    </w:p>
    <w:p w:rsidR="00FD14BD" w:rsidRDefault="00FD14BD" w:rsidP="00FD14BD">
      <w:pPr>
        <w:pStyle w:val="1"/>
      </w:pPr>
      <w:r>
        <w:t>Глава 2</w:t>
      </w:r>
    </w:p>
    <w:p w:rsidR="00FD14BD" w:rsidRPr="0075783E" w:rsidRDefault="00FD14BD" w:rsidP="00FD14BD">
      <w:pPr>
        <w:pStyle w:val="2"/>
      </w:pPr>
      <w:r>
        <w:t>Лондон.  Мэрилибон.  Площадь Гросвенор.  В то же время</w:t>
      </w:r>
    </w:p>
    <w:p w:rsidR="00FD14BD" w:rsidRDefault="00FD14BD" w:rsidP="00FD14BD">
      <w:pPr>
        <w:pStyle w:val="a3"/>
      </w:pPr>
    </w:p>
    <w:p w:rsidR="00FD14BD" w:rsidRDefault="00FD14BD" w:rsidP="00FD14BD">
      <w:pPr>
        <w:pStyle w:val="a3"/>
      </w:pPr>
      <w:r>
        <w:t xml:space="preserve">В свете уличных светильников непрерывно мелькали снежинки. Они ложились на площадь Гросвенор, покрывая её тонким белым покрывалом. Всё вокруг выглядело безлюдным. Лишь со стороны Дьюк-стрит, приближались три смутные тени. Чем ближе становились тени, тем отчётливее становились очертания мужчин. Все трое остановились у края площади, и начали оглядываться по сторонам. </w:t>
      </w:r>
      <w:r>
        <w:lastRenderedPageBreak/>
        <w:t>Где-то очень близко раздался отчётливый скрип. Спустя мгновение скрип повторился. Все трое сначала вытянули шею, прислушиваясь к звукам, а затем, двое из них, крадучись стали расходиться в разные стороны.</w:t>
      </w:r>
    </w:p>
    <w:p w:rsidR="00FD14BD" w:rsidRDefault="00FD14BD" w:rsidP="00FD14BD">
      <w:pPr>
        <w:pStyle w:val="a3"/>
      </w:pPr>
      <w:r>
        <w:t>На площадь Гросвенор въехала дорожная карета запряжённая двойкой лошадей. Оставляя на снегу узкий след от колёс, она медленно направилась в сторону Оксфорд-стрит, что находилась между площадью и Уигмор-стрит. К ней бросились сразу с трёх сторон.</w:t>
      </w:r>
    </w:p>
    <w:p w:rsidR="00FD14BD" w:rsidRDefault="00FD14BD" w:rsidP="00FD14BD">
      <w:pPr>
        <w:pStyle w:val="a3"/>
      </w:pPr>
      <w:r>
        <w:t xml:space="preserve"> Кучер лишь в последнее мгновение увидел опасность. Он со всей силы стеганул лошадей, но они лишь дёрнулись и сразу встали. Один из нападавших схватил их за уздечку. Второй запрыгнул на подножку и хотел всадить нож в бок кучера, но тот успел спрыгнуть </w:t>
      </w:r>
      <w:proofErr w:type="gramStart"/>
      <w:r>
        <w:t>и</w:t>
      </w:r>
      <w:proofErr w:type="gramEnd"/>
      <w:r>
        <w:t xml:space="preserve"> уронив шляпу, понёсся прочь от площади. </w:t>
      </w:r>
    </w:p>
    <w:p w:rsidR="00FD14BD" w:rsidRDefault="00FD14BD" w:rsidP="00FD14BD">
      <w:pPr>
        <w:pStyle w:val="a3"/>
      </w:pPr>
      <w:r>
        <w:t xml:space="preserve">Дверца кареты отворилась. В тот же миг, третий нападавший схватил мужчину за волосы и вытащил из кареты. Между ними завязалась ожесточённая борьба. Одновременно раздались женские крики полные ужаса и призывы к помощи. </w:t>
      </w:r>
    </w:p>
    <w:p w:rsidR="00FD14BD" w:rsidRDefault="00FD14BD" w:rsidP="00FD14BD">
      <w:pPr>
        <w:pStyle w:val="a3"/>
      </w:pPr>
      <w:r>
        <w:t xml:space="preserve"> Выстрел…он раздался неожиданно. Мужчина рухнул на снег. Одновременно раздался душераздирающий крик:</w:t>
      </w:r>
    </w:p>
    <w:p w:rsidR="00FD14BD" w:rsidRDefault="00FD14BD" w:rsidP="00FD14BD">
      <w:pPr>
        <w:pStyle w:val="a3"/>
      </w:pPr>
      <w:r>
        <w:t>- Джордж!</w:t>
      </w:r>
    </w:p>
    <w:p w:rsidR="00FD14BD" w:rsidRDefault="00FD14BD" w:rsidP="00FD14BD">
      <w:pPr>
        <w:pStyle w:val="a3"/>
      </w:pPr>
      <w:r>
        <w:t>Из кареты выскочила женщина, и бросилась к лежавшему на снегу мужчине. Один из грабителей всадил её нож в шею. Женщина не издав ни звука, повалилась рядом с мужчиной.</w:t>
      </w:r>
    </w:p>
    <w:p w:rsidR="00FD14BD" w:rsidRDefault="00FD14BD" w:rsidP="00FD14BD">
      <w:pPr>
        <w:pStyle w:val="a3"/>
      </w:pPr>
      <w:r>
        <w:t xml:space="preserve"> Расправившись с мужчиной и женщиной, из кареты вытащили перепуганную служанку, которая прижимала к груди маленькую девочку. Где-то вдалеке раздались свистки.</w:t>
      </w:r>
    </w:p>
    <w:p w:rsidR="00FD14BD" w:rsidRDefault="00FD14BD" w:rsidP="00FD14BD">
      <w:pPr>
        <w:pStyle w:val="a3"/>
      </w:pPr>
      <w:r>
        <w:t xml:space="preserve"> Все трое наскоро сняли с мёртвых тел всё ценное.</w:t>
      </w:r>
    </w:p>
    <w:p w:rsidR="00FD14BD" w:rsidRDefault="00FD14BD" w:rsidP="00FD14BD">
      <w:pPr>
        <w:pStyle w:val="a3"/>
      </w:pPr>
      <w:r>
        <w:t xml:space="preserve">- Кончай с ними! – раздался приглушённый голос. </w:t>
      </w:r>
    </w:p>
    <w:p w:rsidR="00FD14BD" w:rsidRDefault="00FD14BD" w:rsidP="00FD14BD">
      <w:pPr>
        <w:pStyle w:val="a3"/>
      </w:pPr>
      <w:r>
        <w:t xml:space="preserve">Один из грабителей побежал на место кучера, второй залез в карету. Она тронулась с места. Третий уже собирался вонзить нож в девочку, но в этот миг в него врезался мальчик. </w:t>
      </w:r>
    </w:p>
    <w:p w:rsidR="00FD14BD" w:rsidRDefault="00FD14BD" w:rsidP="00FD14BD">
      <w:pPr>
        <w:pStyle w:val="a3"/>
      </w:pPr>
      <w:r>
        <w:t xml:space="preserve">  Пользуясь суматохой, служанка, с девочкой на руках, со всех ног бросилась бежать и звать на помощь. Грабитель поднялся и осмотрелся. Свистки стали раздаваться совсем рядом. Он </w:t>
      </w:r>
      <w:proofErr w:type="gramStart"/>
      <w:r>
        <w:t>пнул</w:t>
      </w:r>
      <w:proofErr w:type="gramEnd"/>
      <w:r>
        <w:t xml:space="preserve"> ногой лежащего мальчика, который в него врезался, а потом побежал вслед за каретой. </w:t>
      </w:r>
    </w:p>
    <w:p w:rsidR="00FD14BD" w:rsidRDefault="00FD14BD" w:rsidP="00FD14BD">
      <w:pPr>
        <w:pStyle w:val="a3"/>
      </w:pPr>
      <w:r>
        <w:t xml:space="preserve"> Мальчик встал на четвереньки, и начал ворошить руками снег вокруг себя. Потом с трудом поднялся и начал что-то высматривать под своими ногами. Спустя минуту, он поднял пистолет, </w:t>
      </w:r>
      <w:proofErr w:type="gramStart"/>
      <w:r>
        <w:t>и</w:t>
      </w:r>
      <w:proofErr w:type="gramEnd"/>
      <w:r>
        <w:t xml:space="preserve"> шатаясь побежал. Но наперерез ему уже бежали два констебля. Один из них схватил мальчика за шиворот и вырвал из его рук пистолет. Второй констебль побежал к месту гибели супружеской четы. Через мгновение он опустился на колени и начал осматривать тела. Минутой позже раздался голос полный ужаса:</w:t>
      </w:r>
    </w:p>
    <w:p w:rsidR="00FD14BD" w:rsidRDefault="00FD14BD" w:rsidP="00FD14BD">
      <w:pPr>
        <w:pStyle w:val="a3"/>
      </w:pPr>
      <w:r>
        <w:t xml:space="preserve">- Это лорд и леди Лондридж! Они оба мертвы! У леди Лондридж нож торчит в шее, а лорда Лондридж застрелили. </w:t>
      </w:r>
    </w:p>
    <w:p w:rsidR="00FD14BD" w:rsidRDefault="00FD14BD" w:rsidP="00FD14BD">
      <w:pPr>
        <w:pStyle w:val="a3"/>
      </w:pPr>
      <w:r>
        <w:t xml:space="preserve"> Он вернулся назад и внимательно осмотрел мальчика.</w:t>
      </w:r>
    </w:p>
    <w:p w:rsidR="00FD14BD" w:rsidRDefault="00FD14BD" w:rsidP="00FD14BD">
      <w:pPr>
        <w:pStyle w:val="a3"/>
      </w:pPr>
      <w:r>
        <w:t>- Да он…весь в крови…</w:t>
      </w:r>
    </w:p>
    <w:p w:rsidR="00FD14BD" w:rsidRDefault="00FD14BD" w:rsidP="00FD14BD">
      <w:pPr>
        <w:pStyle w:val="a3"/>
      </w:pPr>
      <w:r>
        <w:t>- Я должен её убить! Должен её убить! – без конца повторял мальчик.</w:t>
      </w:r>
    </w:p>
    <w:p w:rsidR="00FD14BD" w:rsidRDefault="00FD14BD" w:rsidP="00FD14BD">
      <w:pPr>
        <w:pStyle w:val="a3"/>
      </w:pPr>
      <w:r>
        <w:t xml:space="preserve"> Тот, что держал мальчика, бросил его себе под ноги, а потом проверил пистолет. </w:t>
      </w:r>
    </w:p>
    <w:p w:rsidR="00FD14BD" w:rsidRDefault="00FD14BD" w:rsidP="00FD14BD">
      <w:pPr>
        <w:pStyle w:val="a3"/>
      </w:pPr>
      <w:r>
        <w:lastRenderedPageBreak/>
        <w:t>- Ствол ещё тёплый…и разряжен…- Он рывком поставил мальчика обратно на ноги, и прямо в лицо закричал. – За что? Что тебе сделал лорд Лондридж? Добрее человека в Англии не было…зверёныш…- мощным ударом он повалил его на снег и начал бить ногами.</w:t>
      </w:r>
    </w:p>
    <w:p w:rsidR="00FD14BD" w:rsidRDefault="00FD14BD" w:rsidP="00FD14BD">
      <w:pPr>
        <w:pStyle w:val="a3"/>
      </w:pPr>
      <w:r>
        <w:t xml:space="preserve">- </w:t>
      </w:r>
      <w:proofErr w:type="gramStart"/>
      <w:r>
        <w:t>Подохнешь</w:t>
      </w:r>
      <w:proofErr w:type="gramEnd"/>
      <w:r>
        <w:t xml:space="preserve"> на каторге…подохнешь…за убийство лорда Лондридж тебя отправят в такое место, что сам Дьявол содрогнётся…</w:t>
      </w:r>
    </w:p>
    <w:p w:rsidR="00FD14BD" w:rsidRDefault="00FD14BD" w:rsidP="00FD14BD">
      <w:pPr>
        <w:pStyle w:val="a3"/>
      </w:pPr>
      <w:r>
        <w:t xml:space="preserve"> Мальчик был доставлен в тюрьму и обвинён в убийстве супругов Лондридж. И в тюрьме, и на следующий день в суде, он снова и снова, рвался кого-то убить. Мальчик так и не назвал своё имя. Поэтому, в суде на Олд-Бейли появилась такая запись: Джон </w:t>
      </w:r>
      <w:proofErr w:type="spellStart"/>
      <w:r>
        <w:t>Голд</w:t>
      </w:r>
      <w:proofErr w:type="spellEnd"/>
      <w:r>
        <w:t xml:space="preserve">. Десять или двенадцать лет от роду. Осуждён на пятнадцать лет за убийство лорда и леди Лондридж. </w:t>
      </w:r>
    </w:p>
    <w:p w:rsidR="00FD14BD" w:rsidRDefault="00FD14BD" w:rsidP="00FD14BD">
      <w:pPr>
        <w:pStyle w:val="a3"/>
      </w:pPr>
      <w:r>
        <w:t xml:space="preserve">           </w:t>
      </w:r>
    </w:p>
    <w:p w:rsidR="007418A3" w:rsidRDefault="007418A3"/>
    <w:sectPr w:rsidR="007418A3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8F" w:rsidRDefault="00EC368F" w:rsidP="00FD14BD">
      <w:pPr>
        <w:spacing w:after="0" w:line="240" w:lineRule="auto"/>
      </w:pPr>
      <w:r>
        <w:separator/>
      </w:r>
    </w:p>
  </w:endnote>
  <w:endnote w:type="continuationSeparator" w:id="0">
    <w:p w:rsidR="00EC368F" w:rsidRDefault="00EC368F" w:rsidP="00FD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8F" w:rsidRDefault="00EC368F" w:rsidP="00FD14BD">
      <w:pPr>
        <w:spacing w:after="0" w:line="240" w:lineRule="auto"/>
      </w:pPr>
      <w:r>
        <w:separator/>
      </w:r>
    </w:p>
  </w:footnote>
  <w:footnote w:type="continuationSeparator" w:id="0">
    <w:p w:rsidR="00EC368F" w:rsidRDefault="00EC368F" w:rsidP="00FD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D554386C6F73427F8F1F88612BD0B1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14BD" w:rsidRDefault="00FD14B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Люттоли «Виконт Уигмор»</w:t>
        </w:r>
      </w:p>
    </w:sdtContent>
  </w:sdt>
  <w:p w:rsidR="00FD14BD" w:rsidRDefault="00FD14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8B"/>
    <w:rsid w:val="0066678B"/>
    <w:rsid w:val="007418A3"/>
    <w:rsid w:val="00840E1D"/>
    <w:rsid w:val="00A767B1"/>
    <w:rsid w:val="00BD3D33"/>
    <w:rsid w:val="00D006D0"/>
    <w:rsid w:val="00EC368F"/>
    <w:rsid w:val="00FD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1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1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D14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4BD"/>
  </w:style>
  <w:style w:type="paragraph" w:styleId="a6">
    <w:name w:val="footer"/>
    <w:basedOn w:val="a"/>
    <w:link w:val="a7"/>
    <w:uiPriority w:val="99"/>
    <w:unhideWhenUsed/>
    <w:rsid w:val="00FD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BD"/>
  </w:style>
  <w:style w:type="paragraph" w:styleId="a8">
    <w:name w:val="Balloon Text"/>
    <w:basedOn w:val="a"/>
    <w:link w:val="a9"/>
    <w:uiPriority w:val="99"/>
    <w:semiHidden/>
    <w:unhideWhenUsed/>
    <w:rsid w:val="00FD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4BD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FD14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D14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unhideWhenUsed/>
    <w:rsid w:val="00840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14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1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D14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4BD"/>
  </w:style>
  <w:style w:type="paragraph" w:styleId="a6">
    <w:name w:val="footer"/>
    <w:basedOn w:val="a"/>
    <w:link w:val="a7"/>
    <w:uiPriority w:val="99"/>
    <w:unhideWhenUsed/>
    <w:rsid w:val="00FD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BD"/>
  </w:style>
  <w:style w:type="paragraph" w:styleId="a8">
    <w:name w:val="Balloon Text"/>
    <w:basedOn w:val="a"/>
    <w:link w:val="a9"/>
    <w:uiPriority w:val="99"/>
    <w:semiHidden/>
    <w:unhideWhenUsed/>
    <w:rsid w:val="00FD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4BD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FD14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D14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unhideWhenUsed/>
    <w:rsid w:val="00840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facebook.com/luttol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t.me/luttol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ormotulka.ru" TargetMode="External"/><Relationship Id="rId20" Type="http://schemas.openxmlformats.org/officeDocument/2006/relationships/hyperlink" Target="https://vk.com/lutol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uttoli/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yperlink" Target="https://twitter.com/Luttoli_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itres.ru/luttoli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54386C6F73427F8F1F88612BD0B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EFB53-BD23-4F67-9CF6-4AB4BEC3A68C}"/>
      </w:docPartPr>
      <w:docPartBody>
        <w:p w:rsidR="00EC2180" w:rsidRDefault="00642620" w:rsidP="00642620">
          <w:pPr>
            <w:pStyle w:val="D554386C6F73427F8F1F88612BD0B1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20"/>
    <w:rsid w:val="003C3259"/>
    <w:rsid w:val="00642620"/>
    <w:rsid w:val="00655983"/>
    <w:rsid w:val="00E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54386C6F73427F8F1F88612BD0B130">
    <w:name w:val="D554386C6F73427F8F1F88612BD0B130"/>
    <w:rsid w:val="00642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54386C6F73427F8F1F88612BD0B130">
    <w:name w:val="D554386C6F73427F8F1F88612BD0B130"/>
    <w:rsid w:val="00642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Люттоли «Виконт Уигмор»</dc:title>
  <dc:creator>Алекс</dc:creator>
  <cp:lastModifiedBy>Люттоли</cp:lastModifiedBy>
  <cp:revision>5</cp:revision>
  <cp:lastPrinted>2018-12-19T11:01:00Z</cp:lastPrinted>
  <dcterms:created xsi:type="dcterms:W3CDTF">2018-12-19T10:50:00Z</dcterms:created>
  <dcterms:modified xsi:type="dcterms:W3CDTF">2019-12-15T18:59:00Z</dcterms:modified>
</cp:coreProperties>
</file>